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32" w:rsidRDefault="00194132" w:rsidP="00194132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194132">
        <w:rPr>
          <w:color w:val="111111"/>
          <w:sz w:val="32"/>
          <w:szCs w:val="32"/>
        </w:rPr>
        <w:t>МБДОУ Верхне-Калиновский д/с № 19 «Солнышко»</w:t>
      </w:r>
    </w:p>
    <w:p w:rsidR="00194132" w:rsidRPr="00194132" w:rsidRDefault="00194132" w:rsidP="00194132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194132" w:rsidRPr="000A306F" w:rsidRDefault="00194132" w:rsidP="00194132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32"/>
          <w:szCs w:val="32"/>
        </w:rPr>
      </w:pPr>
      <w:r w:rsidRPr="000A306F">
        <w:rPr>
          <w:b/>
          <w:color w:val="111111"/>
          <w:sz w:val="32"/>
          <w:szCs w:val="32"/>
        </w:rPr>
        <w:t>Отчет о проведении акции  «Внимание, дети!»</w:t>
      </w:r>
    </w:p>
    <w:p w:rsidR="00253D1F" w:rsidRPr="00194132" w:rsidRDefault="00253D1F" w:rsidP="00194132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253D1F" w:rsidRDefault="00194132" w:rsidP="00253D1F">
      <w:pPr>
        <w:pStyle w:val="a3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253D1F">
        <w:rPr>
          <w:sz w:val="28"/>
          <w:szCs w:val="28"/>
        </w:rPr>
        <w:t>В период с  14 мая по 1 июня в рамках проведения областной акции «Внимание, дети!»</w:t>
      </w:r>
      <w:r w:rsidR="00253D1F" w:rsidRPr="00253D1F">
        <w:rPr>
          <w:sz w:val="28"/>
          <w:szCs w:val="28"/>
        </w:rPr>
        <w:t xml:space="preserve"> в нашем детском саду проведены следующие мероприятия:</w:t>
      </w:r>
      <w:r w:rsidRPr="00253D1F">
        <w:rPr>
          <w:sz w:val="28"/>
          <w:szCs w:val="28"/>
        </w:rPr>
        <w:t xml:space="preserve"> </w:t>
      </w:r>
    </w:p>
    <w:p w:rsidR="00253D1F" w:rsidRPr="00253D1F" w:rsidRDefault="00253D1F" w:rsidP="00253D1F">
      <w:pPr>
        <w:pStyle w:val="a3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</w:p>
    <w:p w:rsidR="00BD2927" w:rsidRPr="00253D1F" w:rsidRDefault="00BD2927" w:rsidP="00253D1F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sz w:val="28"/>
          <w:szCs w:val="28"/>
        </w:rPr>
      </w:pPr>
      <w:r w:rsidRPr="00253D1F">
        <w:rPr>
          <w:b/>
          <w:sz w:val="28"/>
          <w:szCs w:val="28"/>
        </w:rPr>
        <w:t>Интегрированное занятие «Внимательный пешеход»</w:t>
      </w:r>
    </w:p>
    <w:p w:rsidR="00BD2927" w:rsidRDefault="003858F2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sz w:val="28"/>
          <w:szCs w:val="28"/>
        </w:rPr>
        <w:t xml:space="preserve">В ходе занятия дети рассматривали  иллюстрации </w:t>
      </w:r>
      <w:r w:rsidR="00BD2927" w:rsidRPr="00253D1F">
        <w:rPr>
          <w:sz w:val="28"/>
          <w:szCs w:val="28"/>
        </w:rPr>
        <w:t> </w:t>
      </w:r>
      <w:r w:rsidR="00BD2927" w:rsidRPr="00253D1F">
        <w:rPr>
          <w:i/>
          <w:iCs/>
          <w:sz w:val="28"/>
          <w:szCs w:val="28"/>
          <w:bdr w:val="none" w:sz="0" w:space="0" w:color="auto" w:frame="1"/>
        </w:rPr>
        <w:t>«</w:t>
      </w:r>
      <w:r w:rsidR="00BD2927" w:rsidRPr="00253D1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Пешеходный переход</w:t>
      </w:r>
      <w:r w:rsidR="00BD2927" w:rsidRPr="00253D1F">
        <w:rPr>
          <w:i/>
          <w:iCs/>
          <w:sz w:val="28"/>
          <w:szCs w:val="28"/>
          <w:bdr w:val="none" w:sz="0" w:space="0" w:color="auto" w:frame="1"/>
        </w:rPr>
        <w:t>»</w:t>
      </w:r>
      <w:r w:rsidR="000A306F">
        <w:rPr>
          <w:i/>
          <w:iCs/>
          <w:sz w:val="28"/>
          <w:szCs w:val="28"/>
          <w:bdr w:val="none" w:sz="0" w:space="0" w:color="auto" w:frame="1"/>
        </w:rPr>
        <w:t xml:space="preserve">, </w:t>
      </w:r>
      <w:r w:rsidR="000A306F">
        <w:rPr>
          <w:sz w:val="28"/>
          <w:szCs w:val="28"/>
        </w:rPr>
        <w:t> п</w:t>
      </w:r>
      <w:r w:rsidRPr="00253D1F">
        <w:rPr>
          <w:sz w:val="28"/>
          <w:szCs w:val="28"/>
        </w:rPr>
        <w:t>овторяли и  закрепляли</w:t>
      </w:r>
      <w:r w:rsidR="00BD2927" w:rsidRPr="00253D1F">
        <w:rPr>
          <w:sz w:val="28"/>
          <w:szCs w:val="28"/>
        </w:rPr>
        <w:t xml:space="preserve"> знания о </w:t>
      </w:r>
      <w:r w:rsidR="00BD2927" w:rsidRPr="00253D1F">
        <w:rPr>
          <w:rStyle w:val="a4"/>
          <w:b w:val="0"/>
          <w:sz w:val="28"/>
          <w:szCs w:val="28"/>
          <w:bdr w:val="none" w:sz="0" w:space="0" w:color="auto" w:frame="1"/>
        </w:rPr>
        <w:t>проезжей</w:t>
      </w:r>
      <w:r w:rsidR="00BD2927" w:rsidRPr="00253D1F">
        <w:rPr>
          <w:sz w:val="28"/>
          <w:szCs w:val="28"/>
        </w:rPr>
        <w:t> части дороги и правилах поведения на тротуаре, </w:t>
      </w:r>
      <w:r w:rsidR="00BD2927" w:rsidRPr="00253D1F">
        <w:rPr>
          <w:rStyle w:val="a4"/>
          <w:b w:val="0"/>
          <w:sz w:val="28"/>
          <w:szCs w:val="28"/>
          <w:bdr w:val="none" w:sz="0" w:space="0" w:color="auto" w:frame="1"/>
        </w:rPr>
        <w:t>пешеходном переходе</w:t>
      </w:r>
      <w:r w:rsidRPr="00253D1F">
        <w:rPr>
          <w:sz w:val="28"/>
          <w:szCs w:val="28"/>
        </w:rPr>
        <w:t>. Все это способствовало воспитанию дисциплинированности</w:t>
      </w:r>
      <w:r w:rsidR="00BD2927" w:rsidRPr="00253D1F">
        <w:rPr>
          <w:sz w:val="28"/>
          <w:szCs w:val="28"/>
        </w:rPr>
        <w:t xml:space="preserve"> в соблюдении правил перехода улицы и дороги.</w:t>
      </w:r>
    </w:p>
    <w:p w:rsidR="00253D1F" w:rsidRDefault="00253D1F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bookmarkStart w:id="0" w:name="_GoBack"/>
      <w:bookmarkEnd w:id="0"/>
    </w:p>
    <w:p w:rsidR="007C2292" w:rsidRDefault="007C2292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drawing>
          <wp:inline distT="0" distB="0" distL="0" distR="0" wp14:anchorId="2D823FFF" wp14:editId="78DDDFC4">
            <wp:extent cx="2687360" cy="2016000"/>
            <wp:effectExtent l="0" t="0" r="0" b="3810"/>
            <wp:docPr id="15" name="Рисунок 15" descr="C:\Users\Djinn\Desktop\фото садик\выставка книг пдд\DSCF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n\Desktop\фото садик\выставка книг пдд\DSCF1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6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D1F">
        <w:rPr>
          <w:noProof/>
          <w:sz w:val="28"/>
          <w:szCs w:val="28"/>
        </w:rPr>
        <w:t xml:space="preserve">    </w:t>
      </w:r>
      <w:r w:rsidR="00253D1F" w:rsidRPr="00253D1F">
        <w:rPr>
          <w:noProof/>
          <w:sz w:val="28"/>
          <w:szCs w:val="28"/>
        </w:rPr>
        <w:t xml:space="preserve"> </w:t>
      </w:r>
      <w:r w:rsidR="00253D1F" w:rsidRPr="00253D1F">
        <w:rPr>
          <w:noProof/>
          <w:sz w:val="28"/>
          <w:szCs w:val="28"/>
        </w:rPr>
        <w:drawing>
          <wp:inline distT="0" distB="0" distL="0" distR="0" wp14:anchorId="72EE019D" wp14:editId="2FC0CF1C">
            <wp:extent cx="2783338" cy="2088000"/>
            <wp:effectExtent l="0" t="0" r="0" b="7620"/>
            <wp:docPr id="24" name="Рисунок 24" descr="C:\Users\Djinn\Desktop\фото садик\выставка книг пдд\DSCF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jinn\Desktop\фото садик\выставка книг пдд\DSCF1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38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1F" w:rsidRPr="00253D1F" w:rsidRDefault="00253D1F" w:rsidP="00253D1F">
      <w:pPr>
        <w:pStyle w:val="a3"/>
        <w:shd w:val="clear" w:color="auto" w:fill="FFFFFF"/>
        <w:spacing w:before="0" w:beforeAutospacing="0" w:after="0" w:afterAutospacing="0"/>
        <w:ind w:left="-284" w:firstLine="360"/>
        <w:rPr>
          <w:sz w:val="28"/>
          <w:szCs w:val="28"/>
        </w:rPr>
      </w:pPr>
    </w:p>
    <w:p w:rsidR="007C2292" w:rsidRPr="00253D1F" w:rsidRDefault="007C2292" w:rsidP="00253D1F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sz w:val="28"/>
          <w:szCs w:val="28"/>
        </w:rPr>
      </w:pPr>
    </w:p>
    <w:p w:rsidR="00BD2927" w:rsidRPr="00253D1F" w:rsidRDefault="003858F2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sz w:val="28"/>
          <w:szCs w:val="28"/>
        </w:rPr>
        <w:t>Были использованы также п</w:t>
      </w:r>
      <w:r w:rsidR="00BD2927" w:rsidRPr="00253D1F">
        <w:rPr>
          <w:sz w:val="28"/>
          <w:szCs w:val="28"/>
        </w:rPr>
        <w:t>одвижные игры </w:t>
      </w:r>
      <w:r w:rsidR="00BD2927" w:rsidRPr="00253D1F">
        <w:rPr>
          <w:i/>
          <w:iCs/>
          <w:sz w:val="28"/>
          <w:szCs w:val="28"/>
          <w:bdr w:val="none" w:sz="0" w:space="0" w:color="auto" w:frame="1"/>
        </w:rPr>
        <w:t>«Воробушки и автомобиль»</w:t>
      </w:r>
      <w:r w:rsidR="00BD2927" w:rsidRPr="00253D1F">
        <w:rPr>
          <w:sz w:val="28"/>
          <w:szCs w:val="28"/>
        </w:rPr>
        <w:t>, </w:t>
      </w:r>
      <w:r w:rsidR="00BD2927" w:rsidRPr="00253D1F">
        <w:rPr>
          <w:i/>
          <w:iCs/>
          <w:sz w:val="28"/>
          <w:szCs w:val="28"/>
          <w:bdr w:val="none" w:sz="0" w:space="0" w:color="auto" w:frame="1"/>
        </w:rPr>
        <w:t>«Найди свой цвет»</w:t>
      </w:r>
      <w:r w:rsidR="00BD2927" w:rsidRPr="00253D1F">
        <w:rPr>
          <w:sz w:val="28"/>
          <w:szCs w:val="28"/>
        </w:rPr>
        <w:t>, </w:t>
      </w:r>
      <w:r w:rsidR="00BD2927" w:rsidRPr="00253D1F">
        <w:rPr>
          <w:i/>
          <w:iCs/>
          <w:sz w:val="28"/>
          <w:szCs w:val="28"/>
          <w:bdr w:val="none" w:sz="0" w:space="0" w:color="auto" w:frame="1"/>
        </w:rPr>
        <w:t>«Светофор»</w:t>
      </w:r>
      <w:r w:rsidR="00253D1F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A75C53" w:rsidRPr="00253D1F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253D1F">
        <w:rPr>
          <w:sz w:val="28"/>
          <w:szCs w:val="28"/>
        </w:rPr>
        <w:t xml:space="preserve">При помощи игр ребята закрепили знание </w:t>
      </w:r>
      <w:r w:rsidR="00BD2927" w:rsidRPr="00253D1F">
        <w:rPr>
          <w:sz w:val="28"/>
          <w:szCs w:val="28"/>
        </w:rPr>
        <w:t xml:space="preserve"> правил дорожного движен</w:t>
      </w:r>
      <w:r w:rsidRPr="00253D1F">
        <w:rPr>
          <w:sz w:val="28"/>
          <w:szCs w:val="28"/>
        </w:rPr>
        <w:t>ия.</w:t>
      </w:r>
    </w:p>
    <w:p w:rsidR="00DF7D96" w:rsidRPr="00253D1F" w:rsidRDefault="00DF7D96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  <w:shd w:val="clear" w:color="auto" w:fill="FFFFFF"/>
        </w:rPr>
        <w:drawing>
          <wp:inline distT="0" distB="0" distL="0" distR="0" wp14:anchorId="1AE4C79B" wp14:editId="55CA3304">
            <wp:extent cx="3984130" cy="2988000"/>
            <wp:effectExtent l="0" t="0" r="0" b="3175"/>
            <wp:docPr id="2" name="Рисунок 2" descr="C:\Users\Djinn\Desktop\детский сад\Фото садик\DSCF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n\Desktop\детский сад\Фото садик\DSCF1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3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27" w:rsidRPr="00253D1F" w:rsidRDefault="00BD2927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sz w:val="28"/>
          <w:szCs w:val="28"/>
        </w:rPr>
        <w:lastRenderedPageBreak/>
        <w:t>Дидактические игры</w:t>
      </w:r>
      <w:r w:rsidR="003858F2" w:rsidRPr="00253D1F">
        <w:rPr>
          <w:sz w:val="28"/>
          <w:szCs w:val="28"/>
        </w:rPr>
        <w:t xml:space="preserve"> и творческие задания во время занятия такие как:</w:t>
      </w:r>
      <w:r w:rsidRPr="00253D1F">
        <w:rPr>
          <w:sz w:val="28"/>
          <w:szCs w:val="28"/>
        </w:rPr>
        <w:t> </w:t>
      </w:r>
      <w:r w:rsidRPr="00253D1F">
        <w:rPr>
          <w:i/>
          <w:iCs/>
          <w:sz w:val="28"/>
          <w:szCs w:val="28"/>
          <w:bdr w:val="none" w:sz="0" w:space="0" w:color="auto" w:frame="1"/>
        </w:rPr>
        <w:t>«Найди свой цвет»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«Собери светофор»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«подбери знак»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«Правильно – не правильно»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«Узнай знак»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«Будь </w:t>
      </w:r>
      <w:r w:rsidRPr="00253D1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внимательным</w:t>
      </w:r>
      <w:r w:rsidRPr="00253D1F">
        <w:rPr>
          <w:i/>
          <w:iCs/>
          <w:sz w:val="28"/>
          <w:szCs w:val="28"/>
          <w:bdr w:val="none" w:sz="0" w:space="0" w:color="auto" w:frame="1"/>
        </w:rPr>
        <w:t>»</w:t>
      </w:r>
      <w:r w:rsidRPr="00253D1F">
        <w:rPr>
          <w:sz w:val="28"/>
          <w:szCs w:val="28"/>
        </w:rPr>
        <w:t>, </w:t>
      </w:r>
      <w:r w:rsidRPr="00253D1F">
        <w:rPr>
          <w:i/>
          <w:iCs/>
          <w:sz w:val="28"/>
          <w:szCs w:val="28"/>
          <w:bdr w:val="none" w:sz="0" w:space="0" w:color="auto" w:frame="1"/>
        </w:rPr>
        <w:t>«Узнай по описанию»</w:t>
      </w:r>
      <w:r w:rsidRPr="00253D1F">
        <w:rPr>
          <w:sz w:val="28"/>
          <w:szCs w:val="28"/>
        </w:rPr>
        <w:t> </w:t>
      </w:r>
      <w:r w:rsidR="003858F2" w:rsidRPr="00253D1F">
        <w:rPr>
          <w:sz w:val="28"/>
          <w:szCs w:val="28"/>
        </w:rPr>
        <w:t>способствовали еще и развитию творческого мышления дошкольников.</w:t>
      </w:r>
    </w:p>
    <w:p w:rsidR="005525A5" w:rsidRPr="00253D1F" w:rsidRDefault="005525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5525A5" w:rsidRPr="00253D1F" w:rsidRDefault="005525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472E0B" w:rsidRPr="00253D1F" w:rsidRDefault="009F5378" w:rsidP="00253D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3D1F">
        <w:rPr>
          <w:noProof/>
          <w:sz w:val="28"/>
          <w:szCs w:val="28"/>
        </w:rPr>
        <w:drawing>
          <wp:inline distT="0" distB="0" distL="0" distR="0" wp14:anchorId="4913F2A6" wp14:editId="1D50AE1D">
            <wp:extent cx="2831327" cy="2124000"/>
            <wp:effectExtent l="0" t="0" r="7620" b="0"/>
            <wp:docPr id="12" name="Рисунок 12" descr="G:\DCIM\102_FUJI\DSCF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_FUJI\DSCF2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27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D1F">
        <w:rPr>
          <w:noProof/>
          <w:sz w:val="28"/>
          <w:szCs w:val="28"/>
        </w:rPr>
        <w:t xml:space="preserve">   </w:t>
      </w:r>
      <w:r w:rsidR="00253D1F" w:rsidRPr="00253D1F">
        <w:rPr>
          <w:noProof/>
          <w:sz w:val="28"/>
          <w:szCs w:val="28"/>
        </w:rPr>
        <w:t xml:space="preserve"> </w:t>
      </w:r>
      <w:r w:rsidR="00253D1F" w:rsidRPr="00253D1F">
        <w:rPr>
          <w:noProof/>
          <w:sz w:val="28"/>
          <w:szCs w:val="28"/>
        </w:rPr>
        <w:drawing>
          <wp:inline distT="0" distB="0" distL="0" distR="0" wp14:anchorId="1B2BAF45" wp14:editId="75EFB43E">
            <wp:extent cx="2783567" cy="2088000"/>
            <wp:effectExtent l="0" t="0" r="0" b="7620"/>
            <wp:docPr id="25" name="Рисунок 25" descr="C:\Users\Djinn\Desktop\фото садик\фото пдд\IMG_20151016_10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jinn\Desktop\фото садик\фото пдд\IMG_20151016_100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67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E0B" w:rsidRPr="00253D1F" w:rsidRDefault="00472E0B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472E0B" w:rsidRPr="00253D1F" w:rsidRDefault="00472E0B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F5378" w:rsidRPr="00253D1F" w:rsidRDefault="009F5378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F5378" w:rsidRPr="00253D1F" w:rsidRDefault="009F5378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drawing>
          <wp:inline distT="0" distB="0" distL="0" distR="0" wp14:anchorId="4CD5D9D1" wp14:editId="4311F467">
            <wp:extent cx="5182788" cy="3888000"/>
            <wp:effectExtent l="0" t="0" r="0" b="0"/>
            <wp:docPr id="14" name="Рисунок 14" descr="G:\DCIM\102_FUJI\DSCF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_FUJI\DSCF2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8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A5" w:rsidRDefault="00472E0B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lastRenderedPageBreak/>
        <w:drawing>
          <wp:inline distT="0" distB="0" distL="0" distR="0" wp14:anchorId="22D9FD38" wp14:editId="1FD4131B">
            <wp:extent cx="4414964" cy="3312000"/>
            <wp:effectExtent l="0" t="0" r="5080" b="3175"/>
            <wp:docPr id="3" name="Рисунок 3" descr="C:\Users\Djinn\Desktop\фото садик\фото пдд\DSCF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n\Desktop\фото садик\фото пдд\DSCF18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64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1F" w:rsidRPr="00253D1F" w:rsidRDefault="00253D1F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F5378" w:rsidRPr="00253D1F" w:rsidRDefault="009F5378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F5378" w:rsidRPr="00253D1F" w:rsidRDefault="009F5378" w:rsidP="009F537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Спортивное развлечение «Внимательный велосипедист»</w:t>
      </w:r>
    </w:p>
    <w:p w:rsidR="009F5378" w:rsidRPr="00253D1F" w:rsidRDefault="008A5237" w:rsidP="008A5237">
      <w:pPr>
        <w:shd w:val="clear" w:color="auto" w:fill="FFFFFF"/>
        <w:spacing w:before="150" w:after="0" w:line="504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развлечении приняли участие воспитанники старшего и среднего возраста </w:t>
      </w:r>
    </w:p>
    <w:p w:rsidR="009F5378" w:rsidRPr="00253D1F" w:rsidRDefault="008A5237" w:rsidP="009F53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учились </w:t>
      </w:r>
      <w:r w:rsidR="009F5378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сочетать езду на велосипеде с выполн</w:t>
      </w: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других заданий. Закрепляли </w:t>
      </w:r>
      <w:r w:rsidR="009F5378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</w:t>
      </w: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дорожного движения. Развивали</w:t>
      </w:r>
      <w:r w:rsidR="009F5378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ловкость, умение с</w:t>
      </w: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равновесие. Воспитывали в себе</w:t>
      </w:r>
      <w:r w:rsidR="009F5378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смелость и взаимовыручку.</w:t>
      </w:r>
    </w:p>
    <w:p w:rsidR="00C12233" w:rsidRPr="00253D1F" w:rsidRDefault="00C12233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D27A5" w:rsidRPr="00253D1F" w:rsidRDefault="00AD27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drawing>
          <wp:inline distT="0" distB="0" distL="0" distR="0" wp14:anchorId="3FC7C12D" wp14:editId="6D4ABE2D">
            <wp:extent cx="4609592" cy="3456000"/>
            <wp:effectExtent l="0" t="0" r="635" b="0"/>
            <wp:docPr id="8" name="Рисунок 8" descr="G:\DCIM\118___05\IMG_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18___05\IMG_06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592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A5" w:rsidRPr="00253D1F" w:rsidRDefault="00AD27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lastRenderedPageBreak/>
        <w:drawing>
          <wp:inline distT="0" distB="0" distL="0" distR="0" wp14:anchorId="676EB497" wp14:editId="1D12E298">
            <wp:extent cx="4657601" cy="3492000"/>
            <wp:effectExtent l="0" t="0" r="0" b="0"/>
            <wp:docPr id="9" name="Рисунок 9" descr="G:\DCIM\118___05\IMG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18___05\IMG_06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601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A5" w:rsidRPr="00253D1F" w:rsidRDefault="00AD27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D27A5" w:rsidRDefault="00AD27A5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drawing>
          <wp:inline distT="0" distB="0" distL="0" distR="0" wp14:anchorId="788B9D9C" wp14:editId="1F2A52F3">
            <wp:extent cx="5329836" cy="3996000"/>
            <wp:effectExtent l="0" t="0" r="4445" b="5080"/>
            <wp:docPr id="10" name="Рисунок 10" descr="G:\DCIM\118___05\IMG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18___05\IMG_0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36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1F" w:rsidRPr="00253D1F" w:rsidRDefault="00253D1F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53D1F" w:rsidRDefault="0032584A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253D1F">
        <w:rPr>
          <w:sz w:val="28"/>
          <w:szCs w:val="28"/>
          <w:shd w:val="clear" w:color="auto" w:fill="FFFFFF"/>
        </w:rPr>
        <w:t xml:space="preserve">Проведена </w:t>
      </w:r>
      <w:r w:rsidRPr="00253D1F">
        <w:rPr>
          <w:b/>
          <w:sz w:val="28"/>
          <w:szCs w:val="28"/>
          <w:shd w:val="clear" w:color="auto" w:fill="FFFFFF"/>
        </w:rPr>
        <w:t>беседа с детьми на тему  «Я заметный пешеход</w:t>
      </w:r>
      <w:r w:rsidR="000A306F">
        <w:rPr>
          <w:b/>
          <w:sz w:val="28"/>
          <w:szCs w:val="28"/>
          <w:shd w:val="clear" w:color="auto" w:fill="FFFFFF"/>
        </w:rPr>
        <w:t>!</w:t>
      </w:r>
      <w:r w:rsidRPr="00253D1F">
        <w:rPr>
          <w:b/>
          <w:sz w:val="28"/>
          <w:szCs w:val="28"/>
          <w:shd w:val="clear" w:color="auto" w:fill="FFFFFF"/>
        </w:rPr>
        <w:t>»</w:t>
      </w:r>
      <w:r w:rsidR="00860431" w:rsidRPr="00253D1F">
        <w:rPr>
          <w:sz w:val="28"/>
          <w:szCs w:val="28"/>
          <w:shd w:val="clear" w:color="auto" w:fill="FFFFFF"/>
        </w:rPr>
        <w:t xml:space="preserve"> </w:t>
      </w:r>
    </w:p>
    <w:p w:rsidR="007676C2" w:rsidRPr="00253D1F" w:rsidRDefault="00860431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sz w:val="28"/>
          <w:szCs w:val="28"/>
          <w:shd w:val="clear" w:color="auto" w:fill="FFFFFF"/>
        </w:rPr>
        <w:t>Воспитатель напомнил</w:t>
      </w:r>
      <w:r w:rsidR="00253D1F">
        <w:rPr>
          <w:sz w:val="28"/>
          <w:szCs w:val="28"/>
          <w:shd w:val="clear" w:color="auto" w:fill="FFFFFF"/>
        </w:rPr>
        <w:t>а</w:t>
      </w:r>
      <w:r w:rsidRPr="00253D1F">
        <w:rPr>
          <w:sz w:val="28"/>
          <w:szCs w:val="28"/>
          <w:shd w:val="clear" w:color="auto" w:fill="FFFFFF"/>
        </w:rPr>
        <w:t xml:space="preserve"> ребятам </w:t>
      </w:r>
      <w:r w:rsidR="0032584A" w:rsidRPr="00253D1F">
        <w:rPr>
          <w:sz w:val="28"/>
          <w:szCs w:val="28"/>
          <w:shd w:val="clear" w:color="auto" w:fill="FFFFFF"/>
        </w:rPr>
        <w:t xml:space="preserve"> </w:t>
      </w:r>
      <w:r w:rsidR="0032584A" w:rsidRPr="00253D1F">
        <w:rPr>
          <w:sz w:val="28"/>
          <w:szCs w:val="28"/>
          <w:shd w:val="clear" w:color="auto" w:fill="FFFFFF"/>
        </w:rPr>
        <w:t>о безопасном поведении на дорогах, рассказал</w:t>
      </w:r>
      <w:r w:rsidR="00253D1F">
        <w:rPr>
          <w:sz w:val="28"/>
          <w:szCs w:val="28"/>
          <w:shd w:val="clear" w:color="auto" w:fill="FFFFFF"/>
        </w:rPr>
        <w:t>а</w:t>
      </w:r>
      <w:r w:rsidR="0032584A" w:rsidRPr="00253D1F">
        <w:rPr>
          <w:sz w:val="28"/>
          <w:szCs w:val="28"/>
          <w:shd w:val="clear" w:color="auto" w:fill="FFFFFF"/>
        </w:rPr>
        <w:t xml:space="preserve"> о том, какие опасности могут подстерегать при переходе проезжей части даже на пешеходном переходе, а также о необходимости использования светоотражающих элементов на одежде в темное время суток. </w:t>
      </w:r>
      <w:r w:rsidRPr="00253D1F">
        <w:rPr>
          <w:sz w:val="28"/>
          <w:szCs w:val="28"/>
          <w:shd w:val="clear" w:color="auto" w:fill="FFFFFF"/>
        </w:rPr>
        <w:t xml:space="preserve">А  дети из отряда ЮПИД  прикрепили к одежде ребят </w:t>
      </w:r>
      <w:proofErr w:type="spellStart"/>
      <w:r w:rsidRPr="00253D1F">
        <w:rPr>
          <w:sz w:val="28"/>
          <w:szCs w:val="28"/>
          <w:shd w:val="clear" w:color="auto" w:fill="FFFFFF"/>
        </w:rPr>
        <w:t>фликеры</w:t>
      </w:r>
      <w:proofErr w:type="spellEnd"/>
      <w:proofErr w:type="gramStart"/>
      <w:r w:rsidRPr="00253D1F">
        <w:rPr>
          <w:sz w:val="28"/>
          <w:szCs w:val="28"/>
          <w:shd w:val="clear" w:color="auto" w:fill="FFFFFF"/>
        </w:rPr>
        <w:t xml:space="preserve"> </w:t>
      </w:r>
      <w:r w:rsidRPr="00253D1F">
        <w:rPr>
          <w:sz w:val="28"/>
          <w:szCs w:val="28"/>
        </w:rPr>
        <w:t>.</w:t>
      </w:r>
      <w:proofErr w:type="gramEnd"/>
      <w:r w:rsidRPr="00253D1F">
        <w:rPr>
          <w:sz w:val="28"/>
          <w:szCs w:val="28"/>
        </w:rPr>
        <w:t xml:space="preserve">  После этого все вместе повторили знания , полученные во время беседы.</w:t>
      </w:r>
    </w:p>
    <w:p w:rsidR="00860431" w:rsidRPr="00253D1F" w:rsidRDefault="00860431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53D1F">
        <w:rPr>
          <w:noProof/>
          <w:sz w:val="28"/>
          <w:szCs w:val="28"/>
        </w:rPr>
        <w:lastRenderedPageBreak/>
        <w:drawing>
          <wp:inline distT="0" distB="0" distL="0" distR="0" wp14:anchorId="35BCEFB2" wp14:editId="2C445B14">
            <wp:extent cx="4801650" cy="3600000"/>
            <wp:effectExtent l="0" t="0" r="0" b="635"/>
            <wp:docPr id="22" name="Рисунок 22" descr="C:\Users\Djinn\Desktop\пдд\IMG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jinn\Desktop\пдд\IMG_06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431" w:rsidRDefault="00860431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53D1F" w:rsidRPr="00253D1F" w:rsidRDefault="00253D1F" w:rsidP="00BD292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53634" cy="3564000"/>
            <wp:effectExtent l="0" t="0" r="8890" b="0"/>
            <wp:docPr id="26" name="Рисунок 26" descr="C:\Users\Djinn\Desktop\пдд\IMG_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jinn\Desktop\пдд\IMG_06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34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C2" w:rsidRPr="009D290B" w:rsidRDefault="007676C2" w:rsidP="007676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Проведено </w:t>
      </w:r>
      <w:r w:rsidRPr="009D2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 на тему «Пристегнутые дети»»</w:t>
      </w:r>
    </w:p>
    <w:p w:rsidR="007676C2" w:rsidRPr="009D290B" w:rsidRDefault="007676C2" w:rsidP="009D2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Его целью стало привлечение внимания 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29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 </w:t>
      </w:r>
      <w:r w:rsidRPr="009D29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(водителей)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проблеме травматизма </w:t>
      </w:r>
      <w:r w:rsidRPr="009D29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при перевозке их в автомобиле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6C2" w:rsidRPr="009D290B" w:rsidRDefault="007676C2" w:rsidP="009D2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Предварительно был проведен опрос детей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«Если у вас в </w:t>
      </w:r>
      <w:r w:rsidRPr="009D29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автомобиле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детское кресло и садишься ли ты в него во время поездки с </w:t>
      </w:r>
      <w:r w:rsidRPr="009D29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A12901" w:rsidRPr="009D290B" w:rsidRDefault="000A306F" w:rsidP="009D2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 время собрания родителям </w:t>
      </w:r>
      <w:r w:rsidR="00A12901"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предложено анонимно ответить  на ряд вопросов касающихся </w:t>
      </w:r>
      <w:r w:rsidR="00A12901" w:rsidRPr="009D29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автомобильных </w:t>
      </w:r>
      <w:r w:rsidR="00A12901"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кресел и их эксплуатации</w:t>
      </w:r>
    </w:p>
    <w:p w:rsidR="00203FF3" w:rsidRDefault="00203FF3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66D8D1" wp14:editId="6598BFDC">
            <wp:extent cx="4462953" cy="3348000"/>
            <wp:effectExtent l="0" t="0" r="0" b="5080"/>
            <wp:docPr id="1" name="Рисунок 1" descr="C:\Users\Djinn\Desktop\родсобрания фото\DSCF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n\Desktop\родсобрания фото\DSCF21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953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0B" w:rsidRPr="00253D1F" w:rsidRDefault="009D290B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901" w:rsidRDefault="008A5237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Родительский патруль провел </w:t>
      </w:r>
      <w:r w:rsidRPr="009D2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акцию «Ребенок-пассажир»</w:t>
      </w:r>
      <w:r w:rsidR="0032584A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которой в течение 2 дней  проводилась проверка использования родителями дет</w:t>
      </w:r>
      <w:r w:rsid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кресел. Р</w:t>
      </w:r>
      <w:r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одителям-водителям автомобилей, </w:t>
      </w:r>
      <w:r w:rsidR="007D6558" w:rsidRPr="0025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</w:t>
      </w:r>
      <w:r w:rsidR="007D6558"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брошюры </w:t>
      </w:r>
      <w:r w:rsidR="00A12901"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2901" w:rsidRPr="009D290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A12901" w:rsidRPr="009D290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Безопасность детей в автомобиле</w:t>
      </w:r>
      <w:r w:rsidR="00A12901" w:rsidRPr="009D290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A12901" w:rsidRPr="009D29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90B" w:rsidRPr="009D290B" w:rsidRDefault="009D290B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237" w:rsidRPr="00253D1F" w:rsidRDefault="008A5237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55761" wp14:editId="57F5F2C3">
            <wp:extent cx="4801650" cy="3600000"/>
            <wp:effectExtent l="0" t="0" r="0" b="635"/>
            <wp:docPr id="17" name="Рисунок 17" descr="C:\Users\Djinn\Desktop\пдд\IMG_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n\Desktop\пдд\IMG_06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37" w:rsidRPr="00253D1F" w:rsidRDefault="008A5237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237" w:rsidRDefault="008A5237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6F0A78" wp14:editId="6BF15916">
            <wp:extent cx="4945700" cy="3708000"/>
            <wp:effectExtent l="0" t="0" r="7620" b="6985"/>
            <wp:docPr id="18" name="Рисунок 18" descr="C:\Users\Djinn\Desktop\пдд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jinn\Desktop\пдд\IMG_06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700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0B" w:rsidRDefault="009D290B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90B" w:rsidRPr="00253D1F" w:rsidRDefault="009D290B" w:rsidP="00A129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901" w:rsidRPr="000A306F" w:rsidRDefault="008A5237" w:rsidP="00A12901">
      <w:pPr>
        <w:rPr>
          <w:rFonts w:ascii="Times New Roman" w:hAnsi="Times New Roman" w:cs="Times New Roman"/>
          <w:b/>
          <w:sz w:val="28"/>
          <w:szCs w:val="28"/>
        </w:rPr>
      </w:pPr>
      <w:r w:rsidRPr="00253D1F">
        <w:rPr>
          <w:rFonts w:ascii="Times New Roman" w:hAnsi="Times New Roman" w:cs="Times New Roman"/>
          <w:sz w:val="28"/>
          <w:szCs w:val="28"/>
        </w:rPr>
        <w:t>1 июня в «День защиты детей</w:t>
      </w:r>
      <w:r w:rsidR="00BF0251">
        <w:rPr>
          <w:rFonts w:ascii="Times New Roman" w:hAnsi="Times New Roman" w:cs="Times New Roman"/>
          <w:sz w:val="28"/>
          <w:szCs w:val="28"/>
        </w:rPr>
        <w:t xml:space="preserve">» на площади </w:t>
      </w:r>
      <w:r w:rsidRPr="00253D1F">
        <w:rPr>
          <w:rFonts w:ascii="Times New Roman" w:hAnsi="Times New Roman" w:cs="Times New Roman"/>
          <w:sz w:val="28"/>
          <w:szCs w:val="28"/>
        </w:rPr>
        <w:t>Верхне-Кали</w:t>
      </w:r>
      <w:r w:rsidR="0032584A" w:rsidRPr="00253D1F">
        <w:rPr>
          <w:rFonts w:ascii="Times New Roman" w:hAnsi="Times New Roman" w:cs="Times New Roman"/>
          <w:sz w:val="28"/>
          <w:szCs w:val="28"/>
        </w:rPr>
        <w:t xml:space="preserve">новского СДК   </w:t>
      </w:r>
      <w:r w:rsidR="00BF0251">
        <w:rPr>
          <w:rFonts w:ascii="Times New Roman" w:hAnsi="Times New Roman" w:cs="Times New Roman"/>
          <w:sz w:val="28"/>
          <w:szCs w:val="28"/>
        </w:rPr>
        <w:t xml:space="preserve"> организован и проведен  </w:t>
      </w:r>
      <w:proofErr w:type="spellStart"/>
      <w:r w:rsidR="00BF0251" w:rsidRPr="000A306F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="0032584A" w:rsidRPr="000A306F">
        <w:rPr>
          <w:rFonts w:ascii="Times New Roman" w:hAnsi="Times New Roman" w:cs="Times New Roman"/>
          <w:b/>
          <w:sz w:val="28"/>
          <w:szCs w:val="28"/>
        </w:rPr>
        <w:t xml:space="preserve">  «Защитим детей на дорогах»</w:t>
      </w:r>
    </w:p>
    <w:p w:rsidR="0032584A" w:rsidRPr="00253D1F" w:rsidRDefault="0032584A" w:rsidP="00A12901">
      <w:pPr>
        <w:rPr>
          <w:rFonts w:ascii="Times New Roman" w:hAnsi="Times New Roman" w:cs="Times New Roman"/>
          <w:sz w:val="28"/>
          <w:szCs w:val="28"/>
        </w:rPr>
      </w:pPr>
      <w:r w:rsidRPr="00253D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38360" wp14:editId="2D03C062">
            <wp:extent cx="5940425" cy="4453792"/>
            <wp:effectExtent l="0" t="0" r="3175" b="4445"/>
            <wp:docPr id="19" name="Рисунок 19" descr="C:\Users\Djinn\Desktop\пдд\IMG_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jinn\Desktop\пдд\IMG_06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901" w:rsidRPr="00253D1F" w:rsidRDefault="00A12901" w:rsidP="007676C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053" w:rsidRPr="00253D1F" w:rsidRDefault="002D1053">
      <w:pPr>
        <w:rPr>
          <w:rFonts w:ascii="Times New Roman" w:hAnsi="Times New Roman" w:cs="Times New Roman"/>
          <w:sz w:val="28"/>
          <w:szCs w:val="28"/>
        </w:rPr>
      </w:pPr>
    </w:p>
    <w:p w:rsidR="0032584A" w:rsidRDefault="0032584A">
      <w:r>
        <w:rPr>
          <w:noProof/>
          <w:lang w:eastAsia="ru-RU"/>
        </w:rPr>
        <w:drawing>
          <wp:inline distT="0" distB="0" distL="0" distR="0">
            <wp:extent cx="5940425" cy="4453792"/>
            <wp:effectExtent l="0" t="0" r="3175" b="4445"/>
            <wp:docPr id="21" name="Рисунок 21" descr="C:\Users\Djinn\Desktop\пдд\IMG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jinn\Desktop\пдд\IMG_06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84A" w:rsidSect="001941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CD" w:rsidRDefault="00AB04CD" w:rsidP="00194132">
      <w:pPr>
        <w:spacing w:after="0" w:line="240" w:lineRule="auto"/>
      </w:pPr>
      <w:r>
        <w:separator/>
      </w:r>
    </w:p>
  </w:endnote>
  <w:endnote w:type="continuationSeparator" w:id="0">
    <w:p w:rsidR="00AB04CD" w:rsidRDefault="00AB04CD" w:rsidP="0019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CD" w:rsidRDefault="00AB04CD" w:rsidP="00194132">
      <w:pPr>
        <w:spacing w:after="0" w:line="240" w:lineRule="auto"/>
      </w:pPr>
      <w:r>
        <w:separator/>
      </w:r>
    </w:p>
  </w:footnote>
  <w:footnote w:type="continuationSeparator" w:id="0">
    <w:p w:rsidR="00AB04CD" w:rsidRDefault="00AB04CD" w:rsidP="00194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11"/>
    <w:rsid w:val="000A306F"/>
    <w:rsid w:val="00194132"/>
    <w:rsid w:val="00203FF3"/>
    <w:rsid w:val="00253D1F"/>
    <w:rsid w:val="002D1053"/>
    <w:rsid w:val="0032584A"/>
    <w:rsid w:val="003858F2"/>
    <w:rsid w:val="00472E0B"/>
    <w:rsid w:val="005525A5"/>
    <w:rsid w:val="00631011"/>
    <w:rsid w:val="007676C2"/>
    <w:rsid w:val="007C2292"/>
    <w:rsid w:val="007D6558"/>
    <w:rsid w:val="00860431"/>
    <w:rsid w:val="008A5237"/>
    <w:rsid w:val="009D290B"/>
    <w:rsid w:val="009F5378"/>
    <w:rsid w:val="00A12901"/>
    <w:rsid w:val="00A75C53"/>
    <w:rsid w:val="00AB04CD"/>
    <w:rsid w:val="00AD27A5"/>
    <w:rsid w:val="00BD2927"/>
    <w:rsid w:val="00BF0251"/>
    <w:rsid w:val="00C12233"/>
    <w:rsid w:val="00D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9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9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4132"/>
  </w:style>
  <w:style w:type="paragraph" w:styleId="a9">
    <w:name w:val="footer"/>
    <w:basedOn w:val="a"/>
    <w:link w:val="aa"/>
    <w:uiPriority w:val="99"/>
    <w:unhideWhenUsed/>
    <w:rsid w:val="0019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4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9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9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4132"/>
  </w:style>
  <w:style w:type="paragraph" w:styleId="a9">
    <w:name w:val="footer"/>
    <w:basedOn w:val="a"/>
    <w:link w:val="aa"/>
    <w:uiPriority w:val="99"/>
    <w:unhideWhenUsed/>
    <w:rsid w:val="0019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Djinn</dc:creator>
  <cp:keywords/>
  <dc:description/>
  <cp:lastModifiedBy>Djinn</cp:lastModifiedBy>
  <cp:revision>19</cp:revision>
  <dcterms:created xsi:type="dcterms:W3CDTF">2018-05-21T10:48:00Z</dcterms:created>
  <dcterms:modified xsi:type="dcterms:W3CDTF">2018-06-01T09:02:00Z</dcterms:modified>
</cp:coreProperties>
</file>