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165B1" w14:textId="77777777" w:rsidR="004D3682" w:rsidRPr="00CC02CF" w:rsidRDefault="004D3682" w:rsidP="004D3682">
      <w:pPr>
        <w:spacing w:after="0" w:line="240" w:lineRule="auto"/>
        <w:rPr>
          <w:rFonts w:ascii="Times New Roman" w:eastAsia="Calibri" w:hAnsi="Times New Roman" w:cs="Times New Roman"/>
          <w:i/>
          <w:u w:val="single"/>
        </w:rPr>
      </w:pPr>
    </w:p>
    <w:p w14:paraId="31C6FA4A" w14:textId="77777777" w:rsidR="004D3682" w:rsidRPr="00CC02CF" w:rsidRDefault="004D3682" w:rsidP="004D36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02CF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14:paraId="397CAB32" w14:textId="77777777" w:rsidR="004D3682" w:rsidRPr="00CC02CF" w:rsidRDefault="004D3682" w:rsidP="004D36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02CF">
        <w:rPr>
          <w:rFonts w:ascii="Times New Roman" w:eastAsia="Calibri" w:hAnsi="Times New Roman" w:cs="Times New Roman"/>
          <w:sz w:val="28"/>
          <w:szCs w:val="28"/>
        </w:rPr>
        <w:t xml:space="preserve">о планируемых </w:t>
      </w:r>
      <w:r w:rsidR="001A634E">
        <w:rPr>
          <w:rFonts w:ascii="Times New Roman" w:eastAsia="Calibri" w:hAnsi="Times New Roman" w:cs="Times New Roman"/>
          <w:sz w:val="28"/>
          <w:szCs w:val="28"/>
        </w:rPr>
        <w:t>мероприятиях в рамках Года добрых дел</w:t>
      </w:r>
    </w:p>
    <w:p w14:paraId="7EC06D7C" w14:textId="77777777" w:rsidR="004D3682" w:rsidRPr="00CC02CF" w:rsidRDefault="004D3682" w:rsidP="004D368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C02CF">
        <w:rPr>
          <w:rFonts w:ascii="Times New Roman" w:eastAsia="Calibri" w:hAnsi="Times New Roman" w:cs="Times New Roman"/>
          <w:b/>
          <w:bCs/>
        </w:rPr>
        <w:t>на территории Кашарского района</w:t>
      </w:r>
    </w:p>
    <w:p w14:paraId="37352376" w14:textId="1DDDA653" w:rsidR="004D3682" w:rsidRPr="00CC02CF" w:rsidRDefault="00EB38AF" w:rsidP="004D36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</w:rPr>
        <w:t>(МБДОУ Верхне-Калиновский д/с № 19 «Солнышко»</w:t>
      </w:r>
      <w:bookmarkStart w:id="0" w:name="_GoBack"/>
      <w:bookmarkEnd w:id="0"/>
      <w:r w:rsidR="004D3682" w:rsidRPr="00CC02CF">
        <w:rPr>
          <w:rFonts w:ascii="Times New Roman" w:eastAsia="Calibri" w:hAnsi="Times New Roman" w:cs="Times New Roman"/>
          <w:bCs/>
        </w:rPr>
        <w:t>)</w:t>
      </w:r>
    </w:p>
    <w:p w14:paraId="0C9E31A0" w14:textId="77777777" w:rsidR="004D3682" w:rsidRPr="00CC02CF" w:rsidRDefault="004D3682" w:rsidP="004D368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154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843"/>
        <w:gridCol w:w="1559"/>
        <w:gridCol w:w="1559"/>
        <w:gridCol w:w="2862"/>
        <w:gridCol w:w="1878"/>
        <w:gridCol w:w="2091"/>
        <w:gridCol w:w="2976"/>
      </w:tblGrid>
      <w:tr w:rsidR="004D3682" w:rsidRPr="00CC02CF" w14:paraId="00E8A61F" w14:textId="77777777" w:rsidTr="00260EB6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6CBE" w14:textId="77777777" w:rsidR="004D3682" w:rsidRPr="00CC02CF" w:rsidRDefault="004D3682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14:paraId="28726F8B" w14:textId="77777777" w:rsidR="004D3682" w:rsidRPr="00CC02CF" w:rsidRDefault="004D3682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FC04" w14:textId="77777777" w:rsidR="004D3682" w:rsidRPr="00CC02CF" w:rsidRDefault="004D3682" w:rsidP="004D3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мероприятия</w:t>
            </w:r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FB1A" w14:textId="77777777" w:rsidR="004D3682" w:rsidRPr="00CC02CF" w:rsidRDefault="004D3682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B929" w14:textId="77777777" w:rsidR="004D3682" w:rsidRPr="00CC02CF" w:rsidRDefault="004D3682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33E2" w14:textId="77777777" w:rsidR="004D3682" w:rsidRPr="00CC02CF" w:rsidRDefault="004D3682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44B5" w14:textId="77777777" w:rsidR="004D3682" w:rsidRPr="00CC02CF" w:rsidRDefault="004D3682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CB45" w14:textId="77777777" w:rsidR="004D3682" w:rsidRPr="00CC02CF" w:rsidRDefault="004D3682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Предполагаемое</w:t>
            </w:r>
          </w:p>
          <w:p w14:paraId="4953BEC1" w14:textId="77777777" w:rsidR="004D3682" w:rsidRPr="00CC02CF" w:rsidRDefault="004D3682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участников,</w:t>
            </w:r>
          </w:p>
          <w:p w14:paraId="2CC9BDCB" w14:textId="77777777" w:rsidR="004D3682" w:rsidRPr="00CC02CF" w:rsidRDefault="004D3682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D9C1" w14:textId="77777777" w:rsidR="004D3682" w:rsidRPr="00CC02CF" w:rsidRDefault="004D3682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Должность, Ф.И.О., телефон лица, ответственного за проведение мероприятия</w:t>
            </w:r>
          </w:p>
        </w:tc>
      </w:tr>
      <w:tr w:rsidR="004D3682" w:rsidRPr="00443D83" w14:paraId="58987896" w14:textId="77777777" w:rsidTr="00260EB6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A10A" w14:textId="1A7FAD3D" w:rsidR="004D3682" w:rsidRPr="00443D83" w:rsidRDefault="00E75B79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FC29" w14:textId="66578B2C" w:rsidR="004D3682" w:rsidRPr="00443D83" w:rsidRDefault="00E75B79" w:rsidP="004D3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83">
              <w:rPr>
                <w:rFonts w:ascii="Times New Roman" w:hAnsi="Times New Roman" w:cs="Times New Roman"/>
              </w:rPr>
              <w:t>«Шкатулка добрых 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9C1E" w14:textId="77A3B0EE" w:rsidR="004D3682" w:rsidRPr="00443D83" w:rsidRDefault="00E75B79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83">
              <w:rPr>
                <w:rFonts w:ascii="Times New Roman" w:hAnsi="Times New Roman" w:cs="Times New Roman"/>
              </w:rPr>
              <w:t>Развлечение для детей в «День доброты»»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01F8" w14:textId="1D37B69F" w:rsidR="004D3682" w:rsidRPr="00443D83" w:rsidRDefault="00E75B79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83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3D1E" w14:textId="04B8A8FD" w:rsidR="004D3682" w:rsidRPr="00443D83" w:rsidRDefault="00E75B79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83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Театрализованное мероприятие, в ходе которого к детям приходит Фея Добра.  Принимая участие  в различных подвижных и дидактических играх на тему доброты и вежливости, ребята наполняют волшебную шкатулку феи добрыми делами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8050" w14:textId="330C6EFB" w:rsidR="004D3682" w:rsidRPr="00443D83" w:rsidRDefault="00604FBD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83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63C9" w14:textId="5489D3A7" w:rsidR="004D3682" w:rsidRPr="00443D83" w:rsidRDefault="00604FBD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8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43D83" w:rsidRPr="0044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(дети)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1758" w14:textId="495699C0" w:rsidR="004D3682" w:rsidRPr="00443D83" w:rsidRDefault="00443D83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Семыкина Е.В.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43D83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604FBD" w:rsidRPr="00443D83" w14:paraId="3EDE9029" w14:textId="77777777" w:rsidTr="00260EB6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25B3" w14:textId="217187C3" w:rsidR="00604FBD" w:rsidRPr="00443D83" w:rsidRDefault="00443D83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2A01" w14:textId="50BE7361" w:rsidR="00604FBD" w:rsidRPr="00443D83" w:rsidRDefault="00443D83" w:rsidP="004D3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3D83">
              <w:rPr>
                <w:rFonts w:ascii="Times New Roman" w:hAnsi="Times New Roman" w:cs="Times New Roman"/>
              </w:rPr>
              <w:t>«Лучик добра»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4A5F" w14:textId="3CF17D2E" w:rsidR="00604FBD" w:rsidRPr="00443D83" w:rsidRDefault="00443D83" w:rsidP="00260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3D83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E878" w14:textId="320504AD" w:rsidR="00604FBD" w:rsidRPr="00443D83" w:rsidRDefault="00443D83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83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01C9" w14:textId="1E34846D" w:rsidR="00604FBD" w:rsidRPr="00443D83" w:rsidRDefault="00443D83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83">
              <w:rPr>
                <w:rFonts w:ascii="Times New Roman" w:eastAsia="Calibri" w:hAnsi="Times New Roman" w:cs="Times New Roman"/>
                <w:sz w:val="24"/>
                <w:szCs w:val="24"/>
              </w:rPr>
              <w:t>Акция -субботник по благоустройству территории ДОУ. Высадка цветов, оформление клумб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4CB8" w14:textId="1161BE89" w:rsidR="00604FBD" w:rsidRPr="00443D83" w:rsidRDefault="00443D83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83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детского сада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FA60" w14:textId="3D470C7A" w:rsidR="00604FBD" w:rsidRPr="00443D83" w:rsidRDefault="00443D83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83">
              <w:rPr>
                <w:rFonts w:ascii="Times New Roman" w:eastAsia="Calibri" w:hAnsi="Times New Roman" w:cs="Times New Roman"/>
                <w:sz w:val="24"/>
                <w:szCs w:val="24"/>
              </w:rPr>
              <w:t>15 (дети, родители, работники ДОУ)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EB4A" w14:textId="37E14F93" w:rsidR="00443D83" w:rsidRDefault="00443D83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Степанюк и.Ф. заведующий,</w:t>
            </w:r>
          </w:p>
          <w:p w14:paraId="4EEEEBF2" w14:textId="54EE7293" w:rsidR="00604FBD" w:rsidRPr="00443D83" w:rsidRDefault="00443D83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Семыкина Е.В. воспитатель</w:t>
            </w:r>
          </w:p>
        </w:tc>
      </w:tr>
      <w:tr w:rsidR="004D3682" w:rsidRPr="00443D83" w14:paraId="45D3E732" w14:textId="77777777" w:rsidTr="00260EB6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08BA" w14:textId="000C9A60" w:rsidR="004D3682" w:rsidRPr="00443D83" w:rsidRDefault="00443D83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8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989" w14:textId="2025EFE7" w:rsidR="004D3682" w:rsidRPr="00443D83" w:rsidRDefault="00E75B79" w:rsidP="004D3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83">
              <w:rPr>
                <w:rFonts w:ascii="Times New Roman" w:eastAsia="Calibri" w:hAnsi="Times New Roman" w:cs="Times New Roman"/>
                <w:sz w:val="24"/>
                <w:szCs w:val="24"/>
              </w:rPr>
              <w:t>«Из детских рук с теплотой и любовью»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A13F" w14:textId="59D4DAE5" w:rsidR="004D3682" w:rsidRPr="00443D83" w:rsidRDefault="00E75B79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83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акция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DDFC" w14:textId="03B63986" w:rsidR="004D3682" w:rsidRPr="00443D83" w:rsidRDefault="00E75B79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83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B5D4" w14:textId="3B968000" w:rsidR="004D3682" w:rsidRPr="00443D83" w:rsidRDefault="00E75B79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Традиционное мероприятие для нашего детского сада. В этот день дети мастерят </w:t>
            </w:r>
            <w:r w:rsidR="00331346" w:rsidRPr="0044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открытки для пожилых людей с пожеланиями </w:t>
            </w:r>
            <w:r w:rsidR="00331346" w:rsidRPr="0044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здоровья, благополучия и удачи. Открытки дети лично вручают одиноким пожилым людям села.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8970" w14:textId="60CB74FF" w:rsidR="004D3682" w:rsidRPr="00443D83" w:rsidRDefault="00604FBD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Улицы села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7E9B" w14:textId="05BAB372" w:rsidR="004D3682" w:rsidRPr="00443D83" w:rsidRDefault="00443D83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83">
              <w:rPr>
                <w:rFonts w:ascii="Times New Roman" w:eastAsia="Calibri" w:hAnsi="Times New Roman" w:cs="Times New Roman"/>
                <w:sz w:val="24"/>
                <w:szCs w:val="24"/>
              </w:rPr>
              <w:t>10 (дети, пожилые жители села)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CFE2" w14:textId="2B78DADD" w:rsidR="004D3682" w:rsidRPr="00443D83" w:rsidRDefault="00443D83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Семыкина Е.В. воспитатель</w:t>
            </w:r>
          </w:p>
        </w:tc>
      </w:tr>
      <w:tr w:rsidR="004D3682" w:rsidRPr="00443D83" w14:paraId="0A58F4BD" w14:textId="77777777" w:rsidTr="00260EB6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37B0" w14:textId="3675FA40" w:rsidR="004D3682" w:rsidRPr="00443D83" w:rsidRDefault="00443D83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4291" w14:textId="2D941056" w:rsidR="004D3682" w:rsidRPr="00443D83" w:rsidRDefault="00331346" w:rsidP="004D3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83">
              <w:rPr>
                <w:rFonts w:ascii="Times New Roman" w:eastAsia="Calibri" w:hAnsi="Times New Roman" w:cs="Times New Roman"/>
                <w:sz w:val="24"/>
                <w:szCs w:val="24"/>
              </w:rPr>
              <w:t>«Поговорим о милосердии»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703F" w14:textId="748343AE" w:rsidR="004D3682" w:rsidRPr="00443D83" w:rsidRDefault="00331346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83">
              <w:rPr>
                <w:rFonts w:ascii="Times New Roman" w:eastAsia="Calibri" w:hAnsi="Times New Roman" w:cs="Times New Roman"/>
                <w:sz w:val="24"/>
                <w:szCs w:val="24"/>
              </w:rPr>
              <w:t>Декада милосердия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E3E0" w14:textId="6A1984E2" w:rsidR="004D3682" w:rsidRPr="00443D83" w:rsidRDefault="00331346" w:rsidP="0044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83">
              <w:rPr>
                <w:rFonts w:ascii="Times New Roman" w:eastAsia="Calibri" w:hAnsi="Times New Roman" w:cs="Times New Roman"/>
                <w:sz w:val="24"/>
                <w:szCs w:val="24"/>
              </w:rPr>
              <w:t>1-10 декабря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DB8A" w14:textId="77777777" w:rsidR="00443D83" w:rsidRPr="00443D83" w:rsidRDefault="00331346" w:rsidP="0026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44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тематических бесед о милосердии и помощи ближнему </w:t>
            </w:r>
            <w:r w:rsidR="00604FBD" w:rsidRPr="00443D8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</w:t>
            </w:r>
            <w:r w:rsidRPr="00443D8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оказ презентации "Открой</w:t>
            </w:r>
          </w:p>
          <w:p w14:paraId="4E30CAB0" w14:textId="7E41128C" w:rsidR="004D3682" w:rsidRPr="00443D83" w:rsidRDefault="00331346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8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те сердце, люди, доброте</w:t>
            </w:r>
            <w:r w:rsidR="00443D83" w:rsidRPr="00443D8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!</w:t>
            </w:r>
            <w:r w:rsidRPr="00443D8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". Просмотр и обсуждение мультфильма «Цветик-семицветик» Рисование семицветика с пр</w:t>
            </w:r>
            <w:r w:rsidR="00604FBD" w:rsidRPr="00443D8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</w:t>
            </w:r>
            <w:r w:rsidRPr="00443D8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думыванием  ситуации для каждого лепестка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9243" w14:textId="3455AC70" w:rsidR="004D3682" w:rsidRPr="00443D83" w:rsidRDefault="00604FBD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83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E363" w14:textId="43D7E192" w:rsidR="004D3682" w:rsidRPr="00443D83" w:rsidRDefault="00443D83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83">
              <w:rPr>
                <w:rFonts w:ascii="Times New Roman" w:eastAsia="Calibri" w:hAnsi="Times New Roman" w:cs="Times New Roman"/>
                <w:sz w:val="24"/>
                <w:szCs w:val="24"/>
              </w:rPr>
              <w:t>5 (дети)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3F02" w14:textId="0F521C76" w:rsidR="004D3682" w:rsidRPr="00443D83" w:rsidRDefault="00DD39F3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Семыкина Е.В. воспитатель</w:t>
            </w:r>
          </w:p>
        </w:tc>
      </w:tr>
    </w:tbl>
    <w:p w14:paraId="6292329A" w14:textId="77777777" w:rsidR="00E054A9" w:rsidRPr="00443D83" w:rsidRDefault="00EB38AF">
      <w:pPr>
        <w:rPr>
          <w:rFonts w:ascii="Times New Roman" w:hAnsi="Times New Roman" w:cs="Times New Roman"/>
        </w:rPr>
      </w:pPr>
    </w:p>
    <w:sectPr w:rsidR="00E054A9" w:rsidRPr="00443D83" w:rsidSect="004D36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3682"/>
    <w:rsid w:val="001A634E"/>
    <w:rsid w:val="00331346"/>
    <w:rsid w:val="00344C08"/>
    <w:rsid w:val="00443D83"/>
    <w:rsid w:val="004D3682"/>
    <w:rsid w:val="00552A12"/>
    <w:rsid w:val="00604FBD"/>
    <w:rsid w:val="0072259C"/>
    <w:rsid w:val="00DD39F3"/>
    <w:rsid w:val="00E75B79"/>
    <w:rsid w:val="00EB05EA"/>
    <w:rsid w:val="00EB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267AE"/>
  <w15:docId w15:val="{D10B5E18-B11A-4FF8-B237-81A01107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3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Учетная запись Майкрософт</cp:lastModifiedBy>
  <cp:revision>5</cp:revision>
  <cp:lastPrinted>2024-02-21T08:30:00Z</cp:lastPrinted>
  <dcterms:created xsi:type="dcterms:W3CDTF">2024-02-19T06:14:00Z</dcterms:created>
  <dcterms:modified xsi:type="dcterms:W3CDTF">2024-02-21T08:31:00Z</dcterms:modified>
</cp:coreProperties>
</file>